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4F6C" w14:textId="3000E04A" w:rsidR="000B0EEC" w:rsidRPr="003F4941" w:rsidRDefault="004050AF" w:rsidP="004050AF">
      <w:pPr>
        <w:ind w:left="720"/>
        <w:contextualSpacing/>
        <w:jc w:val="center"/>
        <w:rPr>
          <w:rFonts w:asciiTheme="minorHAnsi" w:eastAsia="Calibri" w:hAnsiTheme="minorHAnsi" w:cstheme="minorHAnsi"/>
          <w:kern w:val="0"/>
          <w14:ligatures w14:val="none"/>
        </w:rPr>
      </w:pPr>
      <w:r>
        <w:rPr>
          <w:rFonts w:asciiTheme="minorHAnsi" w:eastAsia="Calibri" w:hAnsiTheme="minorHAnsi" w:cstheme="minorHAnsi"/>
          <w:b/>
          <w:bCs/>
          <w:kern w:val="0"/>
          <w14:ligatures w14:val="none"/>
        </w:rPr>
        <w:t>Annexe 3 – Fiche descriptive de projet</w:t>
      </w:r>
    </w:p>
    <w:p w14:paraId="2A81DBD8" w14:textId="77777777" w:rsidR="000B0EEC" w:rsidRPr="003F4941" w:rsidRDefault="000B0EEC" w:rsidP="000B0EEC">
      <w:pPr>
        <w:ind w:left="720"/>
        <w:contextualSpacing/>
        <w:jc w:val="both"/>
        <w:rPr>
          <w:rFonts w:asciiTheme="minorHAnsi" w:eastAsia="Calibri" w:hAnsiTheme="minorHAnsi" w:cstheme="minorHAnsi"/>
          <w:kern w:val="0"/>
          <w14:ligatures w14:val="none"/>
        </w:rPr>
      </w:pPr>
    </w:p>
    <w:tbl>
      <w:tblPr>
        <w:tblW w:w="46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2331"/>
        <w:gridCol w:w="2200"/>
        <w:gridCol w:w="1768"/>
      </w:tblGrid>
      <w:tr w:rsidR="000B0EEC" w:rsidRPr="003F4941" w14:paraId="51F8FFD6" w14:textId="77777777" w:rsidTr="00644D8B">
        <w:trPr>
          <w:trHeight w:val="585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2DBBFD0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>Nom du projet</w:t>
            </w:r>
          </w:p>
        </w:tc>
        <w:tc>
          <w:tcPr>
            <w:tcW w:w="3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804E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37F15A80" w14:textId="77777777" w:rsidTr="00644D8B">
        <w:trPr>
          <w:trHeight w:val="514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87B83DE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 xml:space="preserve">Porteur de projet </w:t>
            </w:r>
          </w:p>
        </w:tc>
        <w:tc>
          <w:tcPr>
            <w:tcW w:w="3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AE4C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519B0153" w14:textId="77777777" w:rsidTr="00644D8B">
        <w:trPr>
          <w:trHeight w:val="555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1299F84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>N° dossier</w:t>
            </w:r>
          </w:p>
        </w:tc>
        <w:tc>
          <w:tcPr>
            <w:tcW w:w="3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5B93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433C34EF" w14:textId="77777777" w:rsidTr="00644D8B">
        <w:trPr>
          <w:trHeight w:val="555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28EAEC9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>Date de réception du dossier</w:t>
            </w:r>
          </w:p>
        </w:tc>
        <w:tc>
          <w:tcPr>
            <w:tcW w:w="37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227E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072B599E" w14:textId="77777777" w:rsidTr="00644D8B">
        <w:trPr>
          <w:trHeight w:val="29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83B8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3450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AE51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1751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0264B895" w14:textId="77777777" w:rsidTr="00644D8B">
        <w:trPr>
          <w:trHeight w:val="555"/>
        </w:trPr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4546A" w:themeFill="text2"/>
            <w:vAlign w:val="center"/>
            <w:hideMark/>
          </w:tcPr>
          <w:p w14:paraId="2519B80D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 xml:space="preserve">Porteur de projet </w:t>
            </w:r>
          </w:p>
        </w:tc>
        <w:tc>
          <w:tcPr>
            <w:tcW w:w="3705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B6804B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51AA35E0" w14:textId="77777777" w:rsidTr="00644D8B">
        <w:trPr>
          <w:trHeight w:val="630"/>
        </w:trPr>
        <w:tc>
          <w:tcPr>
            <w:tcW w:w="12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6D09DEDA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 xml:space="preserve">Statut juridique 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B75047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498F80BE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 xml:space="preserve">Consortium prévu ? </w:t>
            </w: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br/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4AE7C5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03E39AED" w14:textId="77777777" w:rsidTr="00644D8B">
        <w:trPr>
          <w:trHeight w:val="29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ACE4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6A7D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1813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627F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10E743D0" w14:textId="77777777" w:rsidTr="00644D8B">
        <w:trPr>
          <w:trHeight w:val="580"/>
        </w:trPr>
        <w:tc>
          <w:tcPr>
            <w:tcW w:w="12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546A" w:themeFill="text2"/>
            <w:vAlign w:val="center"/>
            <w:hideMark/>
          </w:tcPr>
          <w:p w14:paraId="4DBB2214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lang w:eastAsia="fr-FR"/>
                <w14:ligatures w14:val="none"/>
              </w:rPr>
              <w:t xml:space="preserve">Membres du consortium </w:t>
            </w:r>
            <w:r w:rsidRPr="003F4941"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  <w:br/>
            </w: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0"/>
                <w:lang w:eastAsia="fr-FR"/>
                <w14:ligatures w14:val="none"/>
              </w:rPr>
              <w:t>(une ligne par structure)</w:t>
            </w:r>
          </w:p>
        </w:tc>
        <w:tc>
          <w:tcPr>
            <w:tcW w:w="137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1F174B02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Nom de la structure</w:t>
            </w:r>
          </w:p>
        </w:tc>
        <w:tc>
          <w:tcPr>
            <w:tcW w:w="129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5BA55B39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 xml:space="preserve">Statut juridique </w:t>
            </w: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br/>
            </w:r>
          </w:p>
        </w:tc>
        <w:tc>
          <w:tcPr>
            <w:tcW w:w="104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71A98F31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 xml:space="preserve">Nature de l'engagement </w:t>
            </w: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br/>
            </w:r>
          </w:p>
        </w:tc>
      </w:tr>
      <w:tr w:rsidR="000B0EEC" w:rsidRPr="003F4941" w14:paraId="7A89C139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13214387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85806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5D10B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7E5D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554D97C4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11C6A943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82511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2B9B9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B98B1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7464EFCC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1CC40F66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F83B0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BBC34B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FCB3E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4E402092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5F5062FD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263BF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95613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7FFE0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43598A00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0D2E65F9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AA845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63C5A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62801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083382E7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5D100175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4CF14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9097C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D9E02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3058BC2F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3B319908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89BD3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0ED847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BE18E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7F827BAB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5738285F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1A16D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A8F11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F490E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0D4618BE" w14:textId="77777777" w:rsidTr="00644D8B">
        <w:trPr>
          <w:trHeight w:val="290"/>
        </w:trPr>
        <w:tc>
          <w:tcPr>
            <w:tcW w:w="1295" w:type="pct"/>
            <w:vMerge/>
            <w:vAlign w:val="center"/>
            <w:hideMark/>
          </w:tcPr>
          <w:p w14:paraId="4BCF4A4E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25D7D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9655E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2A2A3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48BBD45A" w14:textId="77777777" w:rsidTr="00644D8B">
        <w:trPr>
          <w:trHeight w:val="290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D61D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ED01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0A5D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48B2B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4E183B17" w14:textId="77777777" w:rsidTr="00644D8B">
        <w:trPr>
          <w:trHeight w:val="765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546A" w:themeFill="text2"/>
            <w:vAlign w:val="center"/>
            <w:hideMark/>
          </w:tcPr>
          <w:p w14:paraId="68CE5177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 xml:space="preserve">Synthèse du projet </w:t>
            </w: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br/>
            </w:r>
            <w:r w:rsidRPr="003F4941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 xml:space="preserve">Mettre ici en évidence le fil conducteur du projet, ses enjeux, </w:t>
            </w:r>
          </w:p>
        </w:tc>
      </w:tr>
      <w:tr w:rsidR="000B0EEC" w:rsidRPr="003F4941" w14:paraId="14C91FBF" w14:textId="77777777" w:rsidTr="00644D8B">
        <w:trPr>
          <w:trHeight w:val="2505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FBAAC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045FCB60" w14:textId="77777777" w:rsidTr="00644D8B">
        <w:trPr>
          <w:trHeight w:val="290"/>
        </w:trPr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38BE7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AC229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75CF1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53CF1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603A5533" w14:textId="77777777" w:rsidTr="00644D8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6A09C730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>Parcours proposé</w:t>
            </w:r>
          </w:p>
          <w:p w14:paraId="6B25BF8A" w14:textId="77777777" w:rsidR="005759CA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>Décrire, du point de vue du bénéficiaire, le parcours proposé. Le parcours doit obligatoirement contenir la brique repérage et peut proposer des actions de</w:t>
            </w:r>
            <w:r w:rsidR="00D23328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 xml:space="preserve"> </w:t>
            </w:r>
            <w:r w:rsidRPr="003F4941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>remobilisation et/</w:t>
            </w:r>
            <w:proofErr w:type="gramStart"/>
            <w:r w:rsidRPr="003F4941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 xml:space="preserve">ou </w:t>
            </w:r>
            <w:r w:rsidR="00D23328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 xml:space="preserve"> </w:t>
            </w:r>
            <w:r w:rsidRPr="003F4941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>d</w:t>
            </w:r>
            <w:proofErr w:type="gramEnd"/>
            <w:r w:rsidRPr="003F4941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>’</w:t>
            </w:r>
          </w:p>
          <w:p w14:paraId="142B67D0" w14:textId="508A77E0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  <w:proofErr w:type="gramStart"/>
            <w:r w:rsidRPr="003F4941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>accompagnement</w:t>
            </w:r>
            <w:proofErr w:type="gramEnd"/>
            <w:r w:rsidRPr="003F4941">
              <w:rPr>
                <w:rFonts w:asciiTheme="minorHAnsi" w:eastAsia="Times New Roman" w:hAnsiTheme="minorHAnsi" w:cstheme="minorHAnsi"/>
                <w:i/>
                <w:iCs/>
                <w:color w:val="FFFFFF"/>
                <w:kern w:val="0"/>
                <w:lang w:eastAsia="fr-FR"/>
                <w14:ligatures w14:val="none"/>
              </w:rPr>
              <w:t>.</w:t>
            </w:r>
          </w:p>
        </w:tc>
      </w:tr>
      <w:tr w:rsidR="000B0EEC" w:rsidRPr="003F4941" w14:paraId="0AB3B270" w14:textId="77777777" w:rsidTr="00644D8B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009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0AB0FBC6" w14:textId="77777777" w:rsidTr="00644D8B">
        <w:trPr>
          <w:trHeight w:val="290"/>
        </w:trPr>
        <w:tc>
          <w:tcPr>
            <w:tcW w:w="1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2C02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220D8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C953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3A3C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15694E45" w14:textId="77777777" w:rsidTr="00644D8B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546A" w:themeFill="text2"/>
            <w:vAlign w:val="center"/>
            <w:hideMark/>
          </w:tcPr>
          <w:p w14:paraId="42B784AA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lastRenderedPageBreak/>
              <w:t>Caractéristiques du projet</w:t>
            </w:r>
          </w:p>
        </w:tc>
      </w:tr>
      <w:tr w:rsidR="000B0EEC" w:rsidRPr="003F4941" w14:paraId="2EF2DC53" w14:textId="77777777" w:rsidTr="00644D8B">
        <w:trPr>
          <w:trHeight w:val="810"/>
        </w:trPr>
        <w:tc>
          <w:tcPr>
            <w:tcW w:w="129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03EC5EBF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Nombre de personnes ciblées par le projet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B8946" w14:textId="77777777" w:rsidR="000B0EEC" w:rsidRPr="003F4941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55CE0BA2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Types de publics spécifiquement ciblés par le projet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13172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1679D524" w14:textId="77777777" w:rsidTr="00644D8B">
        <w:trPr>
          <w:trHeight w:val="810"/>
        </w:trPr>
        <w:tc>
          <w:tcPr>
            <w:tcW w:w="129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35FB23EF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Durée du projet (en mois)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E621C" w14:textId="77777777" w:rsidR="000B0EEC" w:rsidRPr="003F4941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vMerge/>
            <w:vAlign w:val="center"/>
            <w:hideMark/>
          </w:tcPr>
          <w:p w14:paraId="1D26C7A8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638B1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5B96B1DD" w14:textId="77777777" w:rsidTr="00644D8B">
        <w:trPr>
          <w:trHeight w:val="810"/>
        </w:trPr>
        <w:tc>
          <w:tcPr>
            <w:tcW w:w="129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</w:tcPr>
          <w:p w14:paraId="5AF27CD9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Date des premières entrées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AC8892" w14:textId="77777777" w:rsidR="000B0EEC" w:rsidRPr="003F4941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vMerge/>
            <w:vAlign w:val="center"/>
          </w:tcPr>
          <w:p w14:paraId="2D00068F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8544B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40B1FB4D" w14:textId="77777777" w:rsidTr="00644D8B">
        <w:trPr>
          <w:trHeight w:val="810"/>
        </w:trPr>
        <w:tc>
          <w:tcPr>
            <w:tcW w:w="129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3F32456D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Durée d’un parcours type (en mois)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E2DC9" w14:textId="77777777" w:rsidR="000B0EEC" w:rsidRPr="003F4941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vMerge/>
            <w:vAlign w:val="center"/>
            <w:hideMark/>
          </w:tcPr>
          <w:p w14:paraId="7D4F1A8F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AD609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62844733" w14:textId="77777777" w:rsidTr="00644D8B">
        <w:trPr>
          <w:trHeight w:val="810"/>
        </w:trPr>
        <w:tc>
          <w:tcPr>
            <w:tcW w:w="129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07027F42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Territoires de déploiement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8C8FE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vMerge/>
            <w:vAlign w:val="center"/>
            <w:hideMark/>
          </w:tcPr>
          <w:p w14:paraId="68A36CB9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ED4BD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4D66EC07" w14:textId="77777777" w:rsidTr="00644D8B">
        <w:trPr>
          <w:trHeight w:val="810"/>
        </w:trPr>
        <w:tc>
          <w:tcPr>
            <w:tcW w:w="129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07AC68FD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Taux attendu d'insertion dans l'emploi (CDI &amp; CDD + 6 mois)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4763E" w14:textId="77777777" w:rsidR="000B0EEC" w:rsidRPr="003F4941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vMerge/>
            <w:vAlign w:val="center"/>
            <w:hideMark/>
          </w:tcPr>
          <w:p w14:paraId="69791B89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25014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6D779490" w14:textId="77777777" w:rsidTr="00644D8B">
        <w:trPr>
          <w:trHeight w:val="315"/>
        </w:trPr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9D71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>Budget prévisionnel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A3CF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190A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5598" w14:textId="77777777" w:rsidR="000B0EEC" w:rsidRPr="003F4941" w:rsidRDefault="000B0EEC" w:rsidP="000B0EEC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fr-FR"/>
                <w14:ligatures w14:val="none"/>
              </w:rPr>
            </w:pPr>
          </w:p>
        </w:tc>
      </w:tr>
      <w:tr w:rsidR="000B0EEC" w:rsidRPr="003F4941" w14:paraId="3DD5A876" w14:textId="77777777" w:rsidTr="00644D8B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546A" w:themeFill="text2"/>
            <w:vAlign w:val="center"/>
            <w:hideMark/>
          </w:tcPr>
          <w:p w14:paraId="1F8B4B54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b/>
                <w:bCs/>
                <w:color w:val="FFFFFF"/>
                <w:kern w:val="0"/>
                <w:lang w:eastAsia="fr-FR"/>
                <w14:ligatures w14:val="none"/>
              </w:rPr>
              <w:t>Coût du projet</w:t>
            </w:r>
          </w:p>
        </w:tc>
      </w:tr>
      <w:tr w:rsidR="000B0EEC" w:rsidRPr="003F4941" w14:paraId="4F1014DC" w14:textId="77777777" w:rsidTr="00644D8B">
        <w:trPr>
          <w:trHeight w:val="315"/>
        </w:trPr>
        <w:tc>
          <w:tcPr>
            <w:tcW w:w="1295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48AC93A1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 xml:space="preserve">Montant global du projet </w:t>
            </w: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85C62" w14:textId="77777777" w:rsidR="000B0EEC" w:rsidRPr="003F4941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DB9CA"/>
            <w:vAlign w:val="center"/>
            <w:hideMark/>
          </w:tcPr>
          <w:p w14:paraId="18ECEDBA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Coût projet / bénéficiaire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68AF0B" w14:textId="77777777" w:rsidR="000B0EEC" w:rsidRPr="003F4941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0B0EEC" w:rsidRPr="000B0EEC" w14:paraId="234F9B99" w14:textId="77777777" w:rsidTr="00644D8B">
        <w:trPr>
          <w:trHeight w:val="315"/>
        </w:trPr>
        <w:tc>
          <w:tcPr>
            <w:tcW w:w="129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</w:tcPr>
          <w:p w14:paraId="36FD09EC" w14:textId="77777777" w:rsidR="000B0EEC" w:rsidRPr="003F4941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Nombre bénéficiaires</w:t>
            </w:r>
            <w:proofErr w:type="gramEnd"/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 xml:space="preserve"> par ETP hors coordination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727FF2" w14:textId="77777777" w:rsidR="000B0EEC" w:rsidRPr="003F4941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DB9CA"/>
            <w:vAlign w:val="center"/>
          </w:tcPr>
          <w:p w14:paraId="57A33F41" w14:textId="77777777" w:rsidR="000B0EEC" w:rsidRPr="000B0EEC" w:rsidRDefault="000B0EEC" w:rsidP="000B0E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>Nombre bénéficiaires</w:t>
            </w:r>
            <w:proofErr w:type="gramEnd"/>
            <w:r w:rsidRPr="003F4941"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  <w:t xml:space="preserve"> par ETP (tout compris)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E8060" w14:textId="77777777" w:rsidR="000B0EEC" w:rsidRPr="000B0EEC" w:rsidRDefault="000B0EEC" w:rsidP="000B0EE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40110351" w14:textId="77777777" w:rsidR="000B0EEC" w:rsidRPr="000B0EEC" w:rsidRDefault="000B0EEC" w:rsidP="000B0EEC">
      <w:pPr>
        <w:ind w:left="720"/>
        <w:contextualSpacing/>
        <w:jc w:val="both"/>
        <w:rPr>
          <w:rFonts w:asciiTheme="minorHAnsi" w:eastAsia="Calibri" w:hAnsiTheme="minorHAnsi" w:cstheme="minorHAnsi"/>
          <w:kern w:val="0"/>
          <w14:ligatures w14:val="none"/>
        </w:rPr>
      </w:pPr>
      <w:r w:rsidRPr="000B0EEC" w:rsidDel="00C87C46">
        <w:rPr>
          <w:rFonts w:asciiTheme="minorHAnsi" w:eastAsia="Calibri" w:hAnsiTheme="minorHAnsi" w:cstheme="minorHAnsi"/>
          <w:kern w:val="0"/>
          <w14:ligatures w14:val="none"/>
        </w:rPr>
        <w:t xml:space="preserve"> </w:t>
      </w:r>
    </w:p>
    <w:p w14:paraId="67B8FFE2" w14:textId="77777777" w:rsidR="000B0EEC" w:rsidRPr="000B0EEC" w:rsidRDefault="000B0EEC" w:rsidP="000B0EEC">
      <w:pPr>
        <w:ind w:left="720"/>
        <w:contextualSpacing/>
        <w:jc w:val="both"/>
        <w:rPr>
          <w:rFonts w:asciiTheme="minorHAnsi" w:eastAsia="Calibri" w:hAnsiTheme="minorHAnsi" w:cstheme="minorHAnsi"/>
          <w:kern w:val="0"/>
          <w14:ligatures w14:val="none"/>
        </w:rPr>
      </w:pPr>
    </w:p>
    <w:p w14:paraId="7D003042" w14:textId="77777777" w:rsidR="000B0EEC" w:rsidRPr="000B0EEC" w:rsidRDefault="000B0EEC" w:rsidP="0031662F">
      <w:pPr>
        <w:jc w:val="both"/>
        <w:rPr>
          <w:rFonts w:asciiTheme="minorHAnsi" w:hAnsiTheme="minorHAnsi" w:cstheme="minorHAnsi"/>
          <w:kern w:val="0"/>
          <w14:ligatures w14:val="none"/>
        </w:rPr>
      </w:pPr>
    </w:p>
    <w:p w14:paraId="6DE3FC49" w14:textId="77777777" w:rsidR="000B0EEC" w:rsidRPr="000B0EEC" w:rsidRDefault="000B0EEC" w:rsidP="0031662F">
      <w:pPr>
        <w:jc w:val="both"/>
        <w:rPr>
          <w:rFonts w:asciiTheme="minorHAnsi" w:hAnsiTheme="minorHAnsi" w:cstheme="minorHAnsi"/>
          <w:kern w:val="0"/>
          <w14:ligatures w14:val="none"/>
        </w:rPr>
      </w:pPr>
    </w:p>
    <w:p w14:paraId="1AA85E73" w14:textId="77777777" w:rsidR="0031662F" w:rsidRPr="000B0EEC" w:rsidRDefault="0031662F">
      <w:pPr>
        <w:rPr>
          <w:rFonts w:asciiTheme="minorHAnsi" w:hAnsiTheme="minorHAnsi" w:cstheme="minorHAnsi"/>
        </w:rPr>
      </w:pPr>
    </w:p>
    <w:sectPr w:rsidR="0031662F" w:rsidRPr="000B0EEC" w:rsidSect="00362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742F" w14:textId="77777777" w:rsidR="00B3050E" w:rsidRDefault="00B3050E" w:rsidP="006807DC">
      <w:pPr>
        <w:spacing w:after="0" w:line="240" w:lineRule="auto"/>
      </w:pPr>
      <w:r>
        <w:separator/>
      </w:r>
    </w:p>
  </w:endnote>
  <w:endnote w:type="continuationSeparator" w:id="0">
    <w:p w14:paraId="0FDAC4AF" w14:textId="77777777" w:rsidR="00B3050E" w:rsidRDefault="00B3050E" w:rsidP="006807DC">
      <w:pPr>
        <w:spacing w:after="0" w:line="240" w:lineRule="auto"/>
      </w:pPr>
      <w:r>
        <w:continuationSeparator/>
      </w:r>
    </w:p>
  </w:endnote>
  <w:endnote w:type="continuationNotice" w:id="1">
    <w:p w14:paraId="6EE777C4" w14:textId="77777777" w:rsidR="00B3050E" w:rsidRDefault="00B305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DBD5" w14:textId="77777777" w:rsidR="00ED6C4D" w:rsidRDefault="00ED6C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93072"/>
      <w:docPartObj>
        <w:docPartGallery w:val="Page Numbers (Bottom of Page)"/>
        <w:docPartUnique/>
      </w:docPartObj>
    </w:sdtPr>
    <w:sdtContent>
      <w:p w14:paraId="1F310C8D" w14:textId="29253AEB" w:rsidR="00FA3F97" w:rsidRDefault="00FA3F9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D3364" w14:textId="5FA70BEB" w:rsidR="00FA3F97" w:rsidRDefault="00FA3F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601510"/>
      <w:docPartObj>
        <w:docPartGallery w:val="Page Numbers (Bottom of Page)"/>
        <w:docPartUnique/>
      </w:docPartObj>
    </w:sdtPr>
    <w:sdtContent>
      <w:p w14:paraId="200B1293" w14:textId="7B8C0798" w:rsidR="00FA3F97" w:rsidRDefault="00FA3F9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4EADF" w14:textId="7B3DF842" w:rsidR="00FA3F97" w:rsidRDefault="00FA3F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69A2" w14:textId="77777777" w:rsidR="00B3050E" w:rsidRDefault="00B3050E" w:rsidP="006807DC">
      <w:pPr>
        <w:spacing w:after="0" w:line="240" w:lineRule="auto"/>
      </w:pPr>
      <w:r>
        <w:separator/>
      </w:r>
    </w:p>
  </w:footnote>
  <w:footnote w:type="continuationSeparator" w:id="0">
    <w:p w14:paraId="361084DA" w14:textId="77777777" w:rsidR="00B3050E" w:rsidRDefault="00B3050E" w:rsidP="006807DC">
      <w:pPr>
        <w:spacing w:after="0" w:line="240" w:lineRule="auto"/>
      </w:pPr>
      <w:r>
        <w:continuationSeparator/>
      </w:r>
    </w:p>
  </w:footnote>
  <w:footnote w:type="continuationNotice" w:id="1">
    <w:p w14:paraId="5B2BD22D" w14:textId="77777777" w:rsidR="00B3050E" w:rsidRDefault="00B305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0E6D" w14:textId="77777777" w:rsidR="00ED6C4D" w:rsidRDefault="00ED6C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5CCE" w14:textId="77777777" w:rsidR="00ED6C4D" w:rsidRDefault="00ED6C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1A3C" w14:textId="1B74E856" w:rsidR="00362D78" w:rsidRDefault="00555F45">
    <w:pPr>
      <w:pStyle w:val="En-tte"/>
    </w:pPr>
    <w:r w:rsidRPr="006342FA">
      <w:rPr>
        <w:noProof/>
        <w:lang w:eastAsia="fr-FR"/>
      </w:rPr>
      <w:drawing>
        <wp:inline distT="0" distB="0" distL="0" distR="0" wp14:anchorId="24A1F4C6" wp14:editId="3A1E8BDD">
          <wp:extent cx="1914525" cy="545459"/>
          <wp:effectExtent l="0" t="0" r="0" b="7620"/>
          <wp:docPr id="2" name="Image 2" descr="C:\Users\blandine.revel\Desktop\LOGO DEETS_MAYOTTE_RVB_300dpi-136_ petit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dine.revel\Desktop\LOGO DEETS_MAYOTTE_RVB_300dpi-136_ petit for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1" cy="549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7F8"/>
    <w:multiLevelType w:val="hybridMultilevel"/>
    <w:tmpl w:val="67FCB36C"/>
    <w:lvl w:ilvl="0" w:tplc="4C20C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4FC"/>
    <w:multiLevelType w:val="hybridMultilevel"/>
    <w:tmpl w:val="DAE4119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456E8"/>
    <w:multiLevelType w:val="hybridMultilevel"/>
    <w:tmpl w:val="5C0A4E02"/>
    <w:lvl w:ilvl="0" w:tplc="1C1CE4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2C0C"/>
    <w:multiLevelType w:val="multilevel"/>
    <w:tmpl w:val="FAAE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D2BA6"/>
    <w:multiLevelType w:val="multilevel"/>
    <w:tmpl w:val="61B4A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543B88"/>
    <w:multiLevelType w:val="multilevel"/>
    <w:tmpl w:val="3566F188"/>
    <w:lvl w:ilvl="0">
      <w:start w:val="2"/>
      <w:numFmt w:val="bullet"/>
      <w:lvlText w:val="-"/>
      <w:lvlJc w:val="left"/>
      <w:pPr>
        <w:ind w:left="720" w:hanging="360"/>
      </w:pPr>
      <w:rPr>
        <w:rFonts w:ascii="Marianne" w:hAnsi="Marianne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FE13DE"/>
    <w:multiLevelType w:val="hybridMultilevel"/>
    <w:tmpl w:val="1834CD78"/>
    <w:lvl w:ilvl="0" w:tplc="312E0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C57F7"/>
    <w:multiLevelType w:val="hybridMultilevel"/>
    <w:tmpl w:val="E610B8C4"/>
    <w:lvl w:ilvl="0" w:tplc="61383E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0E0F"/>
    <w:multiLevelType w:val="multilevel"/>
    <w:tmpl w:val="09485E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D3D27"/>
    <w:multiLevelType w:val="multilevel"/>
    <w:tmpl w:val="7784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71828"/>
    <w:multiLevelType w:val="hybridMultilevel"/>
    <w:tmpl w:val="940AD594"/>
    <w:lvl w:ilvl="0" w:tplc="9A1A68B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A03BDA"/>
    <w:multiLevelType w:val="hybridMultilevel"/>
    <w:tmpl w:val="AAF62BA4"/>
    <w:lvl w:ilvl="0" w:tplc="DC2644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353E2"/>
    <w:multiLevelType w:val="hybridMultilevel"/>
    <w:tmpl w:val="2D00CEA4"/>
    <w:lvl w:ilvl="0" w:tplc="F80EB9E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6007D"/>
    <w:multiLevelType w:val="hybridMultilevel"/>
    <w:tmpl w:val="C8BC8E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C7B68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5212F6"/>
    <w:multiLevelType w:val="hybridMultilevel"/>
    <w:tmpl w:val="4E8A8778"/>
    <w:lvl w:ilvl="0" w:tplc="72ACC63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457F7"/>
    <w:multiLevelType w:val="hybridMultilevel"/>
    <w:tmpl w:val="DDEE82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E2BF1"/>
    <w:multiLevelType w:val="hybridMultilevel"/>
    <w:tmpl w:val="FCC47AC8"/>
    <w:lvl w:ilvl="0" w:tplc="4C20C8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02F65"/>
    <w:multiLevelType w:val="hybridMultilevel"/>
    <w:tmpl w:val="FAEA9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50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1F8F"/>
    <w:multiLevelType w:val="hybridMultilevel"/>
    <w:tmpl w:val="638C8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354F8"/>
    <w:multiLevelType w:val="hybridMultilevel"/>
    <w:tmpl w:val="7A9E753C"/>
    <w:lvl w:ilvl="0" w:tplc="A8AAF5E6">
      <w:numFmt w:val="bullet"/>
      <w:lvlText w:val="-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C12EF"/>
    <w:multiLevelType w:val="multilevel"/>
    <w:tmpl w:val="DEF02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8B730D"/>
    <w:multiLevelType w:val="hybridMultilevel"/>
    <w:tmpl w:val="3BF454E4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B371966"/>
    <w:multiLevelType w:val="hybridMultilevel"/>
    <w:tmpl w:val="1BEC7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7469"/>
    <w:multiLevelType w:val="hybridMultilevel"/>
    <w:tmpl w:val="3C2E4536"/>
    <w:lvl w:ilvl="0" w:tplc="926002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D0C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32A8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EC5C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D1CC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4CCF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4D807A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7E25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82BC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FA0436A"/>
    <w:multiLevelType w:val="hybridMultilevel"/>
    <w:tmpl w:val="0E4CC792"/>
    <w:lvl w:ilvl="0" w:tplc="AD2E61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23E97"/>
    <w:multiLevelType w:val="hybridMultilevel"/>
    <w:tmpl w:val="A3A0D9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1783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B617AE"/>
    <w:multiLevelType w:val="hybridMultilevel"/>
    <w:tmpl w:val="DDEE82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3DF6"/>
    <w:multiLevelType w:val="hybridMultilevel"/>
    <w:tmpl w:val="5C00F94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500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B9E2745"/>
    <w:multiLevelType w:val="hybridMultilevel"/>
    <w:tmpl w:val="8CB8D4BA"/>
    <w:lvl w:ilvl="0" w:tplc="8B28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2D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86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E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AB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21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EB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8A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2A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82432D"/>
    <w:multiLevelType w:val="hybridMultilevel"/>
    <w:tmpl w:val="B936D8E8"/>
    <w:lvl w:ilvl="0" w:tplc="FF26E2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EBC26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02A59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2F42B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E54E4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A8C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2DEFA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7803D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C66F6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3" w15:restartNumberingAfterBreak="0">
    <w:nsid w:val="7E3453CC"/>
    <w:multiLevelType w:val="hybridMultilevel"/>
    <w:tmpl w:val="1C765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0A6C"/>
    <w:multiLevelType w:val="multilevel"/>
    <w:tmpl w:val="DEF0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98215440">
    <w:abstractNumId w:val="9"/>
  </w:num>
  <w:num w:numId="2" w16cid:durableId="354383256">
    <w:abstractNumId w:val="3"/>
  </w:num>
  <w:num w:numId="3" w16cid:durableId="791552922">
    <w:abstractNumId w:val="31"/>
  </w:num>
  <w:num w:numId="4" w16cid:durableId="98962271">
    <w:abstractNumId w:val="26"/>
  </w:num>
  <w:num w:numId="5" w16cid:durableId="1690334890">
    <w:abstractNumId w:val="24"/>
  </w:num>
  <w:num w:numId="6" w16cid:durableId="1658143104">
    <w:abstractNumId w:val="13"/>
  </w:num>
  <w:num w:numId="7" w16cid:durableId="508718942">
    <w:abstractNumId w:val="10"/>
  </w:num>
  <w:num w:numId="8" w16cid:durableId="1752389877">
    <w:abstractNumId w:val="12"/>
  </w:num>
  <w:num w:numId="9" w16cid:durableId="764497205">
    <w:abstractNumId w:val="7"/>
  </w:num>
  <w:num w:numId="10" w16cid:durableId="80686042">
    <w:abstractNumId w:val="33"/>
  </w:num>
  <w:num w:numId="11" w16cid:durableId="884950079">
    <w:abstractNumId w:val="25"/>
  </w:num>
  <w:num w:numId="12" w16cid:durableId="530264552">
    <w:abstractNumId w:val="20"/>
  </w:num>
  <w:num w:numId="13" w16cid:durableId="1675179348">
    <w:abstractNumId w:val="2"/>
  </w:num>
  <w:num w:numId="14" w16cid:durableId="401027659">
    <w:abstractNumId w:val="11"/>
  </w:num>
  <w:num w:numId="15" w16cid:durableId="1529490661">
    <w:abstractNumId w:val="6"/>
  </w:num>
  <w:num w:numId="16" w16cid:durableId="43722330">
    <w:abstractNumId w:val="29"/>
  </w:num>
  <w:num w:numId="17" w16cid:durableId="205680639">
    <w:abstractNumId w:val="28"/>
  </w:num>
  <w:num w:numId="18" w16cid:durableId="1597908723">
    <w:abstractNumId w:val="5"/>
  </w:num>
  <w:num w:numId="19" w16cid:durableId="1370690653">
    <w:abstractNumId w:val="0"/>
  </w:num>
  <w:num w:numId="20" w16cid:durableId="287207000">
    <w:abstractNumId w:val="15"/>
  </w:num>
  <w:num w:numId="21" w16cid:durableId="2020689611">
    <w:abstractNumId w:val="17"/>
  </w:num>
  <w:num w:numId="22" w16cid:durableId="240717479">
    <w:abstractNumId w:val="22"/>
  </w:num>
  <w:num w:numId="23" w16cid:durableId="977957847">
    <w:abstractNumId w:val="19"/>
  </w:num>
  <w:num w:numId="24" w16cid:durableId="743991096">
    <w:abstractNumId w:val="34"/>
  </w:num>
  <w:num w:numId="25" w16cid:durableId="697124936">
    <w:abstractNumId w:val="4"/>
  </w:num>
  <w:num w:numId="26" w16cid:durableId="1746999072">
    <w:abstractNumId w:val="16"/>
  </w:num>
  <w:num w:numId="27" w16cid:durableId="899944697">
    <w:abstractNumId w:val="1"/>
  </w:num>
  <w:num w:numId="28" w16cid:durableId="1007095063">
    <w:abstractNumId w:val="32"/>
  </w:num>
  <w:num w:numId="29" w16cid:durableId="1523284132">
    <w:abstractNumId w:val="8"/>
  </w:num>
  <w:num w:numId="30" w16cid:durableId="236208674">
    <w:abstractNumId w:val="23"/>
  </w:num>
  <w:num w:numId="31" w16cid:durableId="249899763">
    <w:abstractNumId w:val="18"/>
  </w:num>
  <w:num w:numId="32" w16cid:durableId="1542278875">
    <w:abstractNumId w:val="27"/>
  </w:num>
  <w:num w:numId="33" w16cid:durableId="264458523">
    <w:abstractNumId w:val="14"/>
  </w:num>
  <w:num w:numId="34" w16cid:durableId="2039040283">
    <w:abstractNumId w:val="21"/>
  </w:num>
  <w:num w:numId="35" w16cid:durableId="5405593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E6"/>
    <w:rsid w:val="00023679"/>
    <w:rsid w:val="00025D56"/>
    <w:rsid w:val="00026936"/>
    <w:rsid w:val="000413D0"/>
    <w:rsid w:val="000471C5"/>
    <w:rsid w:val="0005653A"/>
    <w:rsid w:val="00056944"/>
    <w:rsid w:val="00056D2F"/>
    <w:rsid w:val="000579D5"/>
    <w:rsid w:val="00066194"/>
    <w:rsid w:val="0006678C"/>
    <w:rsid w:val="0007632D"/>
    <w:rsid w:val="00076E8B"/>
    <w:rsid w:val="00081ADC"/>
    <w:rsid w:val="0008438A"/>
    <w:rsid w:val="000849E8"/>
    <w:rsid w:val="00095D60"/>
    <w:rsid w:val="000B0EEC"/>
    <w:rsid w:val="000C5223"/>
    <w:rsid w:val="000E0265"/>
    <w:rsid w:val="000E47A0"/>
    <w:rsid w:val="00111CC5"/>
    <w:rsid w:val="00123A21"/>
    <w:rsid w:val="00146B09"/>
    <w:rsid w:val="00150D8F"/>
    <w:rsid w:val="001513AB"/>
    <w:rsid w:val="0016193F"/>
    <w:rsid w:val="00162E0E"/>
    <w:rsid w:val="001728BF"/>
    <w:rsid w:val="0018030A"/>
    <w:rsid w:val="00195441"/>
    <w:rsid w:val="001A6BA6"/>
    <w:rsid w:val="001A71A1"/>
    <w:rsid w:val="001B3FF6"/>
    <w:rsid w:val="001B4178"/>
    <w:rsid w:val="001C1B07"/>
    <w:rsid w:val="001C58B2"/>
    <w:rsid w:val="001D61ED"/>
    <w:rsid w:val="001E0709"/>
    <w:rsid w:val="001E2CD9"/>
    <w:rsid w:val="001E512C"/>
    <w:rsid w:val="001F022F"/>
    <w:rsid w:val="001F051A"/>
    <w:rsid w:val="001F459A"/>
    <w:rsid w:val="001F7C3B"/>
    <w:rsid w:val="002058A2"/>
    <w:rsid w:val="00214E38"/>
    <w:rsid w:val="00215334"/>
    <w:rsid w:val="00222014"/>
    <w:rsid w:val="0023086C"/>
    <w:rsid w:val="00233347"/>
    <w:rsid w:val="00242627"/>
    <w:rsid w:val="00271ABF"/>
    <w:rsid w:val="00273408"/>
    <w:rsid w:val="002877C7"/>
    <w:rsid w:val="00291698"/>
    <w:rsid w:val="002A774A"/>
    <w:rsid w:val="002B0828"/>
    <w:rsid w:val="002C07F6"/>
    <w:rsid w:val="002C42E8"/>
    <w:rsid w:val="002E1B48"/>
    <w:rsid w:val="002F2588"/>
    <w:rsid w:val="002F4E98"/>
    <w:rsid w:val="002F73C2"/>
    <w:rsid w:val="003005AA"/>
    <w:rsid w:val="00306644"/>
    <w:rsid w:val="00307661"/>
    <w:rsid w:val="00315630"/>
    <w:rsid w:val="0031662F"/>
    <w:rsid w:val="00322129"/>
    <w:rsid w:val="00337584"/>
    <w:rsid w:val="00355D91"/>
    <w:rsid w:val="00362D78"/>
    <w:rsid w:val="0037706F"/>
    <w:rsid w:val="00377FF9"/>
    <w:rsid w:val="003A274B"/>
    <w:rsid w:val="003A3679"/>
    <w:rsid w:val="003A3800"/>
    <w:rsid w:val="003C4C10"/>
    <w:rsid w:val="003D0B3C"/>
    <w:rsid w:val="003E216E"/>
    <w:rsid w:val="003E2222"/>
    <w:rsid w:val="003E3687"/>
    <w:rsid w:val="003F4941"/>
    <w:rsid w:val="004050AF"/>
    <w:rsid w:val="004058A1"/>
    <w:rsid w:val="00405EF5"/>
    <w:rsid w:val="004127B0"/>
    <w:rsid w:val="00414EA6"/>
    <w:rsid w:val="00417D3A"/>
    <w:rsid w:val="00421D3A"/>
    <w:rsid w:val="00434987"/>
    <w:rsid w:val="0044141C"/>
    <w:rsid w:val="0044519B"/>
    <w:rsid w:val="004524E8"/>
    <w:rsid w:val="00454C24"/>
    <w:rsid w:val="00455CEC"/>
    <w:rsid w:val="004665CE"/>
    <w:rsid w:val="00484A11"/>
    <w:rsid w:val="00490032"/>
    <w:rsid w:val="004908EA"/>
    <w:rsid w:val="004924BA"/>
    <w:rsid w:val="004B244B"/>
    <w:rsid w:val="004B2F5E"/>
    <w:rsid w:val="004B489B"/>
    <w:rsid w:val="004C2BE3"/>
    <w:rsid w:val="004C7CFA"/>
    <w:rsid w:val="004E7CED"/>
    <w:rsid w:val="00506642"/>
    <w:rsid w:val="00526043"/>
    <w:rsid w:val="00547745"/>
    <w:rsid w:val="00555F45"/>
    <w:rsid w:val="00561FBA"/>
    <w:rsid w:val="005623A5"/>
    <w:rsid w:val="00571709"/>
    <w:rsid w:val="00573CC6"/>
    <w:rsid w:val="005759CA"/>
    <w:rsid w:val="0058114A"/>
    <w:rsid w:val="005816F9"/>
    <w:rsid w:val="00585B8D"/>
    <w:rsid w:val="005A3FEC"/>
    <w:rsid w:val="005A6EF9"/>
    <w:rsid w:val="005B5C06"/>
    <w:rsid w:val="005C6BD6"/>
    <w:rsid w:val="005C739D"/>
    <w:rsid w:val="005D0E78"/>
    <w:rsid w:val="005D4E16"/>
    <w:rsid w:val="005F158C"/>
    <w:rsid w:val="005F3AD2"/>
    <w:rsid w:val="005F452B"/>
    <w:rsid w:val="005F6903"/>
    <w:rsid w:val="00604D0E"/>
    <w:rsid w:val="00615C24"/>
    <w:rsid w:val="006326E4"/>
    <w:rsid w:val="0063481E"/>
    <w:rsid w:val="00640B72"/>
    <w:rsid w:val="00644D8B"/>
    <w:rsid w:val="0065439A"/>
    <w:rsid w:val="00654B46"/>
    <w:rsid w:val="00661F3F"/>
    <w:rsid w:val="006714A7"/>
    <w:rsid w:val="006740C8"/>
    <w:rsid w:val="006807DC"/>
    <w:rsid w:val="00680CA5"/>
    <w:rsid w:val="00681B2B"/>
    <w:rsid w:val="0068209D"/>
    <w:rsid w:val="0068732C"/>
    <w:rsid w:val="00692544"/>
    <w:rsid w:val="00695EB4"/>
    <w:rsid w:val="006B36BB"/>
    <w:rsid w:val="006C42B8"/>
    <w:rsid w:val="006D64E3"/>
    <w:rsid w:val="006D711C"/>
    <w:rsid w:val="006D7B66"/>
    <w:rsid w:val="006E0442"/>
    <w:rsid w:val="006E3444"/>
    <w:rsid w:val="006F1CA3"/>
    <w:rsid w:val="006F524F"/>
    <w:rsid w:val="0070106C"/>
    <w:rsid w:val="00704CCD"/>
    <w:rsid w:val="00710B8F"/>
    <w:rsid w:val="00730B8E"/>
    <w:rsid w:val="007358CA"/>
    <w:rsid w:val="007435FA"/>
    <w:rsid w:val="0074586C"/>
    <w:rsid w:val="0075004C"/>
    <w:rsid w:val="00753B7C"/>
    <w:rsid w:val="00756A25"/>
    <w:rsid w:val="0076223E"/>
    <w:rsid w:val="007622A3"/>
    <w:rsid w:val="007633C1"/>
    <w:rsid w:val="007705CD"/>
    <w:rsid w:val="0077270C"/>
    <w:rsid w:val="00772DEC"/>
    <w:rsid w:val="00773383"/>
    <w:rsid w:val="00786527"/>
    <w:rsid w:val="007B5592"/>
    <w:rsid w:val="007D199C"/>
    <w:rsid w:val="007D28F6"/>
    <w:rsid w:val="007E4D7F"/>
    <w:rsid w:val="007F10B6"/>
    <w:rsid w:val="007F48C1"/>
    <w:rsid w:val="00805541"/>
    <w:rsid w:val="008101E2"/>
    <w:rsid w:val="00817600"/>
    <w:rsid w:val="00825F52"/>
    <w:rsid w:val="0083468C"/>
    <w:rsid w:val="00836519"/>
    <w:rsid w:val="00852D8F"/>
    <w:rsid w:val="00865F1C"/>
    <w:rsid w:val="0086795F"/>
    <w:rsid w:val="008818CF"/>
    <w:rsid w:val="008836EC"/>
    <w:rsid w:val="00887E66"/>
    <w:rsid w:val="008913E2"/>
    <w:rsid w:val="0089682E"/>
    <w:rsid w:val="008B346D"/>
    <w:rsid w:val="008C20BD"/>
    <w:rsid w:val="008C3772"/>
    <w:rsid w:val="008D36DA"/>
    <w:rsid w:val="008F212B"/>
    <w:rsid w:val="00905A42"/>
    <w:rsid w:val="0091461E"/>
    <w:rsid w:val="00917333"/>
    <w:rsid w:val="0092150E"/>
    <w:rsid w:val="00944102"/>
    <w:rsid w:val="00946251"/>
    <w:rsid w:val="00950C75"/>
    <w:rsid w:val="00953BC1"/>
    <w:rsid w:val="00953D87"/>
    <w:rsid w:val="00956ACF"/>
    <w:rsid w:val="00961893"/>
    <w:rsid w:val="009819D2"/>
    <w:rsid w:val="009901F3"/>
    <w:rsid w:val="00994F6E"/>
    <w:rsid w:val="009957ED"/>
    <w:rsid w:val="009B6D1A"/>
    <w:rsid w:val="009C21E0"/>
    <w:rsid w:val="009C7174"/>
    <w:rsid w:val="009D045B"/>
    <w:rsid w:val="009D18D8"/>
    <w:rsid w:val="009D2013"/>
    <w:rsid w:val="009D204B"/>
    <w:rsid w:val="009D68F2"/>
    <w:rsid w:val="009E2F1F"/>
    <w:rsid w:val="009F601C"/>
    <w:rsid w:val="00A12BAB"/>
    <w:rsid w:val="00A22DD5"/>
    <w:rsid w:val="00A25142"/>
    <w:rsid w:val="00A358BC"/>
    <w:rsid w:val="00A4355C"/>
    <w:rsid w:val="00A45280"/>
    <w:rsid w:val="00A46E08"/>
    <w:rsid w:val="00A47FEE"/>
    <w:rsid w:val="00A61E18"/>
    <w:rsid w:val="00A73605"/>
    <w:rsid w:val="00A738E9"/>
    <w:rsid w:val="00A75204"/>
    <w:rsid w:val="00A921FD"/>
    <w:rsid w:val="00A94ADF"/>
    <w:rsid w:val="00A952E4"/>
    <w:rsid w:val="00AA484A"/>
    <w:rsid w:val="00AD3BC6"/>
    <w:rsid w:val="00AF236D"/>
    <w:rsid w:val="00B03810"/>
    <w:rsid w:val="00B10079"/>
    <w:rsid w:val="00B10513"/>
    <w:rsid w:val="00B13189"/>
    <w:rsid w:val="00B3050E"/>
    <w:rsid w:val="00B30783"/>
    <w:rsid w:val="00B30EA7"/>
    <w:rsid w:val="00B32710"/>
    <w:rsid w:val="00B36CB4"/>
    <w:rsid w:val="00B444DA"/>
    <w:rsid w:val="00B505E7"/>
    <w:rsid w:val="00B53F0F"/>
    <w:rsid w:val="00B768D7"/>
    <w:rsid w:val="00B81457"/>
    <w:rsid w:val="00B82BDF"/>
    <w:rsid w:val="00B92A01"/>
    <w:rsid w:val="00B942B1"/>
    <w:rsid w:val="00BA1E0C"/>
    <w:rsid w:val="00BB6F3C"/>
    <w:rsid w:val="00BC33FF"/>
    <w:rsid w:val="00BE18B1"/>
    <w:rsid w:val="00BE5756"/>
    <w:rsid w:val="00BE627A"/>
    <w:rsid w:val="00BF742A"/>
    <w:rsid w:val="00C020CC"/>
    <w:rsid w:val="00C15EAE"/>
    <w:rsid w:val="00C179C8"/>
    <w:rsid w:val="00C20FA5"/>
    <w:rsid w:val="00C21459"/>
    <w:rsid w:val="00C24E6B"/>
    <w:rsid w:val="00C26ADC"/>
    <w:rsid w:val="00C3046E"/>
    <w:rsid w:val="00C66F3A"/>
    <w:rsid w:val="00C71696"/>
    <w:rsid w:val="00C728A5"/>
    <w:rsid w:val="00C93292"/>
    <w:rsid w:val="00C957FE"/>
    <w:rsid w:val="00CB53E6"/>
    <w:rsid w:val="00CC1C90"/>
    <w:rsid w:val="00D004F1"/>
    <w:rsid w:val="00D03315"/>
    <w:rsid w:val="00D04508"/>
    <w:rsid w:val="00D065B9"/>
    <w:rsid w:val="00D14D87"/>
    <w:rsid w:val="00D226CA"/>
    <w:rsid w:val="00D23328"/>
    <w:rsid w:val="00D23521"/>
    <w:rsid w:val="00D268C1"/>
    <w:rsid w:val="00D318B2"/>
    <w:rsid w:val="00D34FAC"/>
    <w:rsid w:val="00D45379"/>
    <w:rsid w:val="00D519DE"/>
    <w:rsid w:val="00D64507"/>
    <w:rsid w:val="00D8006A"/>
    <w:rsid w:val="00D83E11"/>
    <w:rsid w:val="00D929A9"/>
    <w:rsid w:val="00DA68AB"/>
    <w:rsid w:val="00DB77AD"/>
    <w:rsid w:val="00DC0CFA"/>
    <w:rsid w:val="00DC7CA8"/>
    <w:rsid w:val="00DC7F7A"/>
    <w:rsid w:val="00DD26E6"/>
    <w:rsid w:val="00DD4890"/>
    <w:rsid w:val="00DD6C55"/>
    <w:rsid w:val="00DE4634"/>
    <w:rsid w:val="00DF0343"/>
    <w:rsid w:val="00E0176E"/>
    <w:rsid w:val="00E11627"/>
    <w:rsid w:val="00E252F2"/>
    <w:rsid w:val="00E345EF"/>
    <w:rsid w:val="00E36225"/>
    <w:rsid w:val="00E509CB"/>
    <w:rsid w:val="00E55F70"/>
    <w:rsid w:val="00E64968"/>
    <w:rsid w:val="00E70086"/>
    <w:rsid w:val="00E710AF"/>
    <w:rsid w:val="00E74E88"/>
    <w:rsid w:val="00E77271"/>
    <w:rsid w:val="00E83F64"/>
    <w:rsid w:val="00EB0BE9"/>
    <w:rsid w:val="00EC099F"/>
    <w:rsid w:val="00ED6C4D"/>
    <w:rsid w:val="00ED6F13"/>
    <w:rsid w:val="00ED78C0"/>
    <w:rsid w:val="00EE4AD7"/>
    <w:rsid w:val="00F00331"/>
    <w:rsid w:val="00F104A7"/>
    <w:rsid w:val="00F26D1C"/>
    <w:rsid w:val="00F27341"/>
    <w:rsid w:val="00F42C52"/>
    <w:rsid w:val="00F43D6F"/>
    <w:rsid w:val="00F452C6"/>
    <w:rsid w:val="00F755D1"/>
    <w:rsid w:val="00F846E3"/>
    <w:rsid w:val="00F859ED"/>
    <w:rsid w:val="00F919BC"/>
    <w:rsid w:val="00F93BD1"/>
    <w:rsid w:val="00F93C03"/>
    <w:rsid w:val="00FA012E"/>
    <w:rsid w:val="00FA17C5"/>
    <w:rsid w:val="00FA3F97"/>
    <w:rsid w:val="00FA6D6E"/>
    <w:rsid w:val="00FB16E9"/>
    <w:rsid w:val="00FB543F"/>
    <w:rsid w:val="00FD03C7"/>
    <w:rsid w:val="00FE0B57"/>
    <w:rsid w:val="00FE60E6"/>
    <w:rsid w:val="00FE73F0"/>
    <w:rsid w:val="00FF4863"/>
    <w:rsid w:val="00FF501F"/>
    <w:rsid w:val="326404E5"/>
    <w:rsid w:val="3673A9F4"/>
    <w:rsid w:val="4075152C"/>
    <w:rsid w:val="57C69FA4"/>
    <w:rsid w:val="627EA595"/>
    <w:rsid w:val="6765454C"/>
    <w:rsid w:val="6C7C1B81"/>
    <w:rsid w:val="715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337BC"/>
  <w15:chartTrackingRefBased/>
  <w15:docId w15:val="{A94FFFFF-A679-4DF7-9603-E5B67EE9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6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26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26E6"/>
    <w:rPr>
      <w:color w:val="605E5C"/>
      <w:shd w:val="clear" w:color="auto" w:fill="E1DFDD"/>
    </w:rPr>
  </w:style>
  <w:style w:type="paragraph" w:customStyle="1" w:styleId="Signature1">
    <w:name w:val="Signature1"/>
    <w:basedOn w:val="Normal"/>
    <w:rsid w:val="00DD26E6"/>
    <w:pPr>
      <w:spacing w:after="0" w:line="240" w:lineRule="auto"/>
      <w:ind w:firstLine="7371"/>
      <w:jc w:val="center"/>
    </w:pPr>
    <w:rPr>
      <w:rFonts w:eastAsia="Times New Roman" w:cs="Times New Roman"/>
      <w:kern w:val="0"/>
      <w:szCs w:val="20"/>
      <w:lang w:eastAsia="fr-FR"/>
      <w14:ligatures w14:val="none"/>
    </w:rPr>
  </w:style>
  <w:style w:type="character" w:styleId="Marquedecommentaire">
    <w:name w:val="annotation reference"/>
    <w:rsid w:val="00BE5756"/>
    <w:rPr>
      <w:sz w:val="16"/>
      <w:szCs w:val="16"/>
    </w:rPr>
  </w:style>
  <w:style w:type="paragraph" w:styleId="Commentaire">
    <w:name w:val="annotation text"/>
    <w:basedOn w:val="Normal"/>
    <w:link w:val="CommentaireCar"/>
    <w:rsid w:val="00BE5756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rsid w:val="00BE5756"/>
    <w:rPr>
      <w:rFonts w:eastAsia="Times New Roman" w:cs="Times New Roman"/>
      <w:kern w:val="0"/>
      <w:sz w:val="20"/>
      <w:szCs w:val="20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3A3800"/>
    <w:pPr>
      <w:widowControl w:val="0"/>
      <w:autoSpaceDE w:val="0"/>
      <w:autoSpaceDN w:val="0"/>
      <w:spacing w:after="0" w:line="276" w:lineRule="auto"/>
    </w:pPr>
    <w:rPr>
      <w:rFonts w:cs="Arial"/>
      <w:kern w:val="0"/>
      <w:sz w:val="2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3A3800"/>
    <w:rPr>
      <w:rFonts w:cs="Arial"/>
      <w:kern w:val="0"/>
      <w:sz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5AA"/>
    <w:pPr>
      <w:spacing w:after="160"/>
      <w:jc w:val="left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5AA"/>
    <w:rPr>
      <w:rFonts w:eastAsia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styleId="Mention">
    <w:name w:val="Mention"/>
    <w:basedOn w:val="Policepardfaut"/>
    <w:uiPriority w:val="99"/>
    <w:unhideWhenUsed/>
    <w:rsid w:val="003005AA"/>
    <w:rPr>
      <w:color w:val="2B579A"/>
      <w:shd w:val="clear" w:color="auto" w:fill="E1DFDD"/>
    </w:rPr>
  </w:style>
  <w:style w:type="paragraph" w:styleId="Paragraphedeliste">
    <w:name w:val="List Paragraph"/>
    <w:aliases w:val="Rappel condition APP,Paragraphe de liste 2,Puce focus,Contact,Table/Figure Heading,Listeafsnit,Paragraphe de liste1,Colorful List - Accent 11,List Paragraph1,bl,Bullet L1,bl1,Proposal Bullet List,TOC style,Resume Title,Bullet Style"/>
    <w:basedOn w:val="Normal"/>
    <w:link w:val="ParagraphedelisteCar"/>
    <w:uiPriority w:val="34"/>
    <w:qFormat/>
    <w:rsid w:val="00B3271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B6F3C"/>
    <w:rPr>
      <w:b/>
      <w:bCs/>
    </w:rPr>
  </w:style>
  <w:style w:type="paragraph" w:styleId="Rvision">
    <w:name w:val="Revision"/>
    <w:hidden/>
    <w:uiPriority w:val="99"/>
    <w:semiHidden/>
    <w:rsid w:val="000579D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5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6ACF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490032"/>
    <w:pPr>
      <w:tabs>
        <w:tab w:val="right" w:leader="dot" w:pos="9062"/>
      </w:tabs>
      <w:spacing w:after="100"/>
    </w:pPr>
    <w:rPr>
      <w:rFonts w:ascii="Marianne Light" w:hAnsi="Marianne Light"/>
      <w:noProof/>
    </w:rPr>
  </w:style>
  <w:style w:type="paragraph" w:styleId="En-tte">
    <w:name w:val="header"/>
    <w:basedOn w:val="Normal"/>
    <w:link w:val="En-tteCar"/>
    <w:uiPriority w:val="99"/>
    <w:unhideWhenUsed/>
    <w:rsid w:val="00680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7DC"/>
  </w:style>
  <w:style w:type="paragraph" w:styleId="Pieddepage">
    <w:name w:val="footer"/>
    <w:basedOn w:val="Normal"/>
    <w:link w:val="PieddepageCar"/>
    <w:uiPriority w:val="99"/>
    <w:unhideWhenUsed/>
    <w:rsid w:val="00680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7DC"/>
  </w:style>
  <w:style w:type="paragraph" w:customStyle="1" w:styleId="Default">
    <w:name w:val="Default"/>
    <w:rsid w:val="00DD6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NVisa">
    <w:name w:val="SNVisa"/>
    <w:basedOn w:val="Normal"/>
    <w:autoRedefine/>
    <w:rsid w:val="004451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Sansinterligne">
    <w:name w:val="No Spacing"/>
    <w:uiPriority w:val="1"/>
    <w:qFormat/>
    <w:rsid w:val="005D4E16"/>
    <w:pPr>
      <w:spacing w:after="0" w:line="240" w:lineRule="auto"/>
    </w:pPr>
    <w:rPr>
      <w:rFonts w:asciiTheme="minorHAnsi" w:hAnsiTheme="minorHAnsi"/>
      <w:kern w:val="0"/>
      <w14:ligatures w14:val="none"/>
    </w:rPr>
  </w:style>
  <w:style w:type="character" w:customStyle="1" w:styleId="Sautdindex">
    <w:name w:val="Saut d'index"/>
    <w:qFormat/>
    <w:rsid w:val="005D4E16"/>
  </w:style>
  <w:style w:type="character" w:customStyle="1" w:styleId="ParagraphedelisteCar">
    <w:name w:val="Paragraphe de liste Car"/>
    <w:aliases w:val="Rappel condition APP Car,Paragraphe de liste 2 Car,Puce focus Car,Contact Car,Table/Figure Heading Car,Listeafsnit Car,Paragraphe de liste1 Car,Colorful List - Accent 11 Car,List Paragraph1 Car,bl Car,Bullet L1 Car,bl1 Car"/>
    <w:link w:val="Paragraphedeliste"/>
    <w:uiPriority w:val="34"/>
    <w:qFormat/>
    <w:locked/>
    <w:rsid w:val="005D4E16"/>
  </w:style>
  <w:style w:type="paragraph" w:styleId="TM2">
    <w:name w:val="toc 2"/>
    <w:basedOn w:val="Normal"/>
    <w:next w:val="Normal"/>
    <w:autoRedefine/>
    <w:uiPriority w:val="39"/>
    <w:unhideWhenUsed/>
    <w:rsid w:val="00FA3F97"/>
    <w:pPr>
      <w:spacing w:after="100"/>
      <w:ind w:left="220"/>
    </w:pPr>
  </w:style>
  <w:style w:type="paragraph" w:customStyle="1" w:styleId="pf1">
    <w:name w:val="pf1"/>
    <w:basedOn w:val="Normal"/>
    <w:rsid w:val="003E368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f0">
    <w:name w:val="pf0"/>
    <w:basedOn w:val="Normal"/>
    <w:rsid w:val="003E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cf01">
    <w:name w:val="cf01"/>
    <w:basedOn w:val="Policepardfaut"/>
    <w:rsid w:val="003E3687"/>
    <w:rPr>
      <w:rFonts w:ascii="Segoe UI" w:hAnsi="Segoe UI" w:cs="Segoe UI" w:hint="default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E3687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6B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CFA3ABAA49E4D8099FC5E9FD96CBA" ma:contentTypeVersion="15" ma:contentTypeDescription="Crée un document." ma:contentTypeScope="" ma:versionID="c36b3e4f4e070aca98d2c6e73db3eebe">
  <xsd:schema xmlns:xsd="http://www.w3.org/2001/XMLSchema" xmlns:xs="http://www.w3.org/2001/XMLSchema" xmlns:p="http://schemas.microsoft.com/office/2006/metadata/properties" xmlns:ns3="9db122f0-812a-4998-8b25-613310bdc1a8" xmlns:ns4="9149efc9-0466-4fcd-90ff-18521d7d7254" targetNamespace="http://schemas.microsoft.com/office/2006/metadata/properties" ma:root="true" ma:fieldsID="28418d59eec0236cd9f928b3b97f0632" ns3:_="" ns4:_="">
    <xsd:import namespace="9db122f0-812a-4998-8b25-613310bdc1a8"/>
    <xsd:import namespace="9149efc9-0466-4fcd-90ff-18521d7d7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22f0-812a-4998-8b25-613310bdc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efc9-0466-4fcd-90ff-18521d7d7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9efc9-0466-4fcd-90ff-18521d7d7254">
      <UserInfo>
        <DisplayName>SIZARET, Ingrid (DGEFP)</DisplayName>
        <AccountId>13</AccountId>
        <AccountType/>
      </UserInfo>
      <UserInfo>
        <DisplayName>ANTONIOLLI, Emmanuelle (DGEFP)</DisplayName>
        <AccountId>12</AccountId>
        <AccountType/>
      </UserInfo>
    </SharedWithUsers>
    <_activity xmlns="9db122f0-812a-4998-8b25-613310bdc1a8" xsi:nil="true"/>
  </documentManagement>
</p:properties>
</file>

<file path=customXml/itemProps1.xml><?xml version="1.0" encoding="utf-8"?>
<ds:datastoreItem xmlns:ds="http://schemas.openxmlformats.org/officeDocument/2006/customXml" ds:itemID="{47D176E6-11EF-41FF-A6CA-1F5BFAB81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DBD14-A78A-40E6-83E5-14D70BDAF1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3D814-2000-495A-856B-0F3D6BE3E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22f0-812a-4998-8b25-613310bdc1a8"/>
    <ds:schemaRef ds:uri="9149efc9-0466-4fcd-90ff-18521d7d7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B270B-43DF-42E5-9741-2AF148442439}">
  <ds:schemaRefs>
    <ds:schemaRef ds:uri="http://schemas.microsoft.com/office/2006/metadata/properties"/>
    <ds:schemaRef ds:uri="http://schemas.microsoft.com/office/infopath/2007/PartnerControls"/>
    <ds:schemaRef ds:uri="9149efc9-0466-4fcd-90ff-18521d7d7254"/>
    <ds:schemaRef ds:uri="9db122f0-812a-4998-8b25-613310bdc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CAMINADE, Claire (DGEFP)</dc:creator>
  <cp:keywords/>
  <dc:description/>
  <cp:lastModifiedBy>YOUAN, Flora (DEETS-976)</cp:lastModifiedBy>
  <cp:revision>7</cp:revision>
  <cp:lastPrinted>2025-04-28T07:49:00Z</cp:lastPrinted>
  <dcterms:created xsi:type="dcterms:W3CDTF">2025-04-28T07:47:00Z</dcterms:created>
  <dcterms:modified xsi:type="dcterms:W3CDTF">2025-04-28T08:58:00Z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0x010100EAACFA3ABAA49E4D8099FC5E9FD96CBA</vt:lpwstr>
  </property>
  <property fmtid="{D5CDD505-2E9C-101B-9397-08002B2CF9AE}" pid="3" name="MediaServiceImageTags">
    <vt:lpwstr/>
  </property>
</Properties>
</file>